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B" w:rsidRDefault="002F0DBB" w:rsidP="002F0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удовлетворенности доступностью и качеством оказания медицинской помощи в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образованиям </w:t>
      </w:r>
    </w:p>
    <w:p w:rsidR="002F0DBB" w:rsidRPr="009E2E2F" w:rsidRDefault="002F0DBB" w:rsidP="002F0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BB" w:rsidRPr="009E2E2F" w:rsidRDefault="002F0DBB" w:rsidP="002F0DB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Амбулаторно-поликлиническая помощь: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1559"/>
        <w:gridCol w:w="993"/>
        <w:gridCol w:w="992"/>
        <w:gridCol w:w="1134"/>
        <w:gridCol w:w="1417"/>
        <w:gridCol w:w="1276"/>
        <w:gridCol w:w="992"/>
        <w:gridCol w:w="1134"/>
        <w:gridCol w:w="851"/>
        <w:gridCol w:w="1134"/>
      </w:tblGrid>
      <w:tr w:rsidR="002F0DBB" w:rsidRPr="009E2E2F" w:rsidTr="0091337B">
        <w:tc>
          <w:tcPr>
            <w:tcW w:w="1559" w:type="dxa"/>
            <w:vMerge w:val="restart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3892" w:type="dxa"/>
            <w:gridSpan w:val="12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 xml:space="preserve">Показатели удовлетворенности  /  Уровень удовлетворенности </w:t>
            </w:r>
          </w:p>
        </w:tc>
      </w:tr>
      <w:tr w:rsidR="002F0DBB" w:rsidRPr="009E2E2F" w:rsidTr="0091337B">
        <w:tc>
          <w:tcPr>
            <w:tcW w:w="1559" w:type="dxa"/>
            <w:vMerge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Качеством бесплатной медицинской помощи</w:t>
            </w:r>
          </w:p>
        </w:tc>
        <w:tc>
          <w:tcPr>
            <w:tcW w:w="1134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Техническим состоянием, ремонтом помещений</w:t>
            </w:r>
          </w:p>
        </w:tc>
        <w:tc>
          <w:tcPr>
            <w:tcW w:w="1559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Оснащенностью современным медицинским оборудованием</w:t>
            </w:r>
          </w:p>
        </w:tc>
        <w:tc>
          <w:tcPr>
            <w:tcW w:w="993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Организацией записи на прием к врачу</w:t>
            </w:r>
          </w:p>
        </w:tc>
        <w:tc>
          <w:tcPr>
            <w:tcW w:w="992" w:type="dxa"/>
          </w:tcPr>
          <w:p w:rsidR="002F0DBB" w:rsidRPr="0015150D" w:rsidRDefault="002F0DBB" w:rsidP="0091337B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Временем ожидания приема</w:t>
            </w:r>
          </w:p>
          <w:p w:rsidR="002F0DBB" w:rsidRPr="0015150D" w:rsidRDefault="002F0DBB" w:rsidP="0091337B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врача</w:t>
            </w:r>
          </w:p>
        </w:tc>
        <w:tc>
          <w:tcPr>
            <w:tcW w:w="1134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 xml:space="preserve">Сроками ожидания медицинских услуг после </w:t>
            </w:r>
          </w:p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записи</w:t>
            </w:r>
          </w:p>
        </w:tc>
        <w:tc>
          <w:tcPr>
            <w:tcW w:w="1417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Доступностью необходимых лабораторных исследований/анализов</w:t>
            </w:r>
          </w:p>
        </w:tc>
        <w:tc>
          <w:tcPr>
            <w:tcW w:w="1276" w:type="dxa"/>
          </w:tcPr>
          <w:p w:rsidR="002F0DBB" w:rsidRPr="0015150D" w:rsidRDefault="002F0DBB" w:rsidP="0091337B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Доступностью диагностических исследований (ЭКГ, УЗИ, др.)</w:t>
            </w:r>
          </w:p>
        </w:tc>
        <w:tc>
          <w:tcPr>
            <w:tcW w:w="992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Доступностью медицинской помощи терапевтов</w:t>
            </w:r>
          </w:p>
        </w:tc>
        <w:tc>
          <w:tcPr>
            <w:tcW w:w="1134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Доступностью медицинской помощи врачей-специалистов</w:t>
            </w:r>
          </w:p>
        </w:tc>
        <w:tc>
          <w:tcPr>
            <w:tcW w:w="851" w:type="dxa"/>
          </w:tcPr>
          <w:p w:rsidR="002F0DBB" w:rsidRPr="0015150D" w:rsidRDefault="002F0DBB" w:rsidP="0091337B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Работой врачей в поликлинике</w:t>
            </w:r>
          </w:p>
        </w:tc>
        <w:tc>
          <w:tcPr>
            <w:tcW w:w="1134" w:type="dxa"/>
          </w:tcPr>
          <w:p w:rsidR="002F0DBB" w:rsidRPr="0015150D" w:rsidRDefault="002F0DBB" w:rsidP="0091337B">
            <w:pPr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Муниципальное образование</w:t>
            </w:r>
          </w:p>
          <w:p w:rsidR="002F0DBB" w:rsidRPr="0015150D" w:rsidRDefault="002F0DBB" w:rsidP="0091337B">
            <w:pPr>
              <w:contextualSpacing/>
              <w:jc w:val="center"/>
              <w:rPr>
                <w:sz w:val="18"/>
                <w:szCs w:val="18"/>
              </w:rPr>
            </w:pPr>
            <w:r w:rsidRPr="0015150D">
              <w:rPr>
                <w:sz w:val="18"/>
                <w:szCs w:val="18"/>
              </w:rPr>
              <w:t>в целом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Хабаровск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Комсомольск-на-Амуре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</w:t>
            </w:r>
            <w:r w:rsidRPr="009E2E2F">
              <w:t>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Амурский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Бикинский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Ванинский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9E2E2F">
              <w:t>Низкий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</w:t>
            </w:r>
            <w:r w:rsidRPr="00227861">
              <w:rPr>
                <w:shd w:val="clear" w:color="auto" w:fill="FFFFFF" w:themeFill="background1"/>
              </w:rPr>
              <w:t>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9E2E2F">
              <w:t>Низкий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Верхнебуреинский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Вяземский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Комсомольский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rPr>
          <w:trHeight w:val="525"/>
        </w:trPr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Лазо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Нанайский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rPr>
          <w:trHeight w:val="463"/>
        </w:trPr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Николаевский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Полины Осипенко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7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lastRenderedPageBreak/>
              <w:t>Охотский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9E2E2F">
              <w:t>Низкий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Солнечный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Советско-Гаванский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559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7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1276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Ульчский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1559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8A7A9A">
              <w:t>Низкий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</w:tr>
      <w:tr w:rsidR="002F0DBB" w:rsidRPr="009E2E2F" w:rsidTr="0091337B"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Хабаровский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</w:tbl>
    <w:p w:rsidR="002F0DBB" w:rsidRPr="00D859F8" w:rsidRDefault="002F0DBB" w:rsidP="002F0DBB">
      <w:pPr>
        <w:tabs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Стационарная помощь: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701"/>
        <w:gridCol w:w="1701"/>
        <w:gridCol w:w="1418"/>
        <w:gridCol w:w="1134"/>
        <w:gridCol w:w="1275"/>
        <w:gridCol w:w="993"/>
        <w:gridCol w:w="992"/>
      </w:tblGrid>
      <w:tr w:rsidR="002F0DBB" w:rsidRPr="009E2E2F" w:rsidTr="0091337B">
        <w:tc>
          <w:tcPr>
            <w:tcW w:w="1843" w:type="dxa"/>
            <w:vMerge w:val="restart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Наименование муниципального района</w:t>
            </w:r>
          </w:p>
        </w:tc>
        <w:tc>
          <w:tcPr>
            <w:tcW w:w="13608" w:type="dxa"/>
            <w:gridSpan w:val="10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 xml:space="preserve">Показатели удовлетворенности  /  Уровень удовлетворенности </w:t>
            </w:r>
          </w:p>
        </w:tc>
      </w:tr>
      <w:tr w:rsidR="002F0DBB" w:rsidRPr="009E2E2F" w:rsidTr="0091337B">
        <w:tc>
          <w:tcPr>
            <w:tcW w:w="1843" w:type="dxa"/>
            <w:vMerge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Качеством бесплатной медицинской помощи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Техническим состоянием, ремонтом, площадью помещений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Комфортностью больничной палаты и мест пребывания пациентов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Питанием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center"/>
            </w:pPr>
            <w:r w:rsidRPr="009E2E2F">
              <w:t>Оснащенностью современным медицинским оборудованием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Обеспеченностью медикаментами и расходными материалами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Сроками ожидания плановой госпитализации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center"/>
            </w:pPr>
            <w:r w:rsidRPr="009E2E2F">
              <w:t>Работой вспомогательных служб (лаборатория, рентге</w:t>
            </w:r>
            <w:proofErr w:type="gramStart"/>
            <w:r w:rsidRPr="009E2E2F">
              <w:t>н-</w:t>
            </w:r>
            <w:proofErr w:type="gramEnd"/>
            <w:r w:rsidRPr="009E2E2F">
              <w:t>, физиотерапевтический кабинет и т.д.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Работой лечащего врача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Муниципальное образование</w:t>
            </w:r>
          </w:p>
          <w:p w:rsidR="002F0DBB" w:rsidRPr="009E2E2F" w:rsidRDefault="002F0DBB" w:rsidP="0091337B">
            <w:pPr>
              <w:jc w:val="center"/>
            </w:pPr>
            <w:r w:rsidRPr="009E2E2F">
              <w:t>в целом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Хабаровск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Комсомольск-на-Амуре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Амурский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Бикинский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Ванинский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Верхнебуреинский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Вяземский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Комсомольский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Лазо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Нанайский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Николаевский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</w:t>
            </w:r>
            <w:r w:rsidRPr="009E2E2F">
              <w:t>довлетворительный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Полины Осипенко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Охотский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lastRenderedPageBreak/>
              <w:t>Солнечный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Советско-Гаванский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Ульчский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Хабаровский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</w:tbl>
    <w:p w:rsidR="002F0DBB" w:rsidRPr="009E2E2F" w:rsidRDefault="002F0DBB" w:rsidP="002F0DBB">
      <w:pPr>
        <w:tabs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помощь в условиях дневного стационара:</w:t>
      </w:r>
      <w:r w:rsidRPr="009E2E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701"/>
        <w:gridCol w:w="1418"/>
        <w:gridCol w:w="1701"/>
        <w:gridCol w:w="1842"/>
        <w:gridCol w:w="2268"/>
        <w:gridCol w:w="993"/>
        <w:gridCol w:w="992"/>
      </w:tblGrid>
      <w:tr w:rsidR="002F0DBB" w:rsidRPr="009E2E2F" w:rsidTr="0091337B">
        <w:tc>
          <w:tcPr>
            <w:tcW w:w="1843" w:type="dxa"/>
            <w:vMerge w:val="restart"/>
          </w:tcPr>
          <w:p w:rsidR="002F0DBB" w:rsidRPr="009E2E2F" w:rsidRDefault="002F0DBB" w:rsidP="0091337B">
            <w:pPr>
              <w:jc w:val="center"/>
            </w:pPr>
            <w:r w:rsidRPr="009E2E2F">
              <w:t>Наименование муниципального района</w:t>
            </w:r>
          </w:p>
        </w:tc>
        <w:tc>
          <w:tcPr>
            <w:tcW w:w="13608" w:type="dxa"/>
            <w:gridSpan w:val="9"/>
          </w:tcPr>
          <w:p w:rsidR="002F0DBB" w:rsidRPr="009E2E2F" w:rsidRDefault="002F0DBB" w:rsidP="0091337B">
            <w:pPr>
              <w:jc w:val="center"/>
            </w:pPr>
            <w:r w:rsidRPr="009E2E2F">
              <w:t xml:space="preserve">Показатели удовлетворенности  /  Уровень удовлетворенности </w:t>
            </w:r>
          </w:p>
        </w:tc>
      </w:tr>
      <w:tr w:rsidR="002F0DBB" w:rsidRPr="009E2E2F" w:rsidTr="0091337B">
        <w:trPr>
          <w:trHeight w:val="1154"/>
        </w:trPr>
        <w:tc>
          <w:tcPr>
            <w:tcW w:w="1843" w:type="dxa"/>
            <w:vMerge/>
          </w:tcPr>
          <w:p w:rsidR="002F0DBB" w:rsidRPr="009E2E2F" w:rsidRDefault="002F0DBB" w:rsidP="0091337B">
            <w:pPr>
              <w:jc w:val="center"/>
            </w:pPr>
          </w:p>
        </w:tc>
        <w:tc>
          <w:tcPr>
            <w:tcW w:w="1276" w:type="dxa"/>
          </w:tcPr>
          <w:p w:rsidR="002F0DBB" w:rsidRPr="009E2E2F" w:rsidRDefault="002F0DBB" w:rsidP="0091337B">
            <w:pPr>
              <w:jc w:val="center"/>
            </w:pPr>
            <w:r w:rsidRPr="009E2E2F">
              <w:t>Качеством бесплатной медицинской помощи</w:t>
            </w:r>
          </w:p>
        </w:tc>
        <w:tc>
          <w:tcPr>
            <w:tcW w:w="1417" w:type="dxa"/>
          </w:tcPr>
          <w:p w:rsidR="002F0DBB" w:rsidRPr="009E2E2F" w:rsidRDefault="002F0DBB" w:rsidP="0091337B">
            <w:pPr>
              <w:jc w:val="center"/>
            </w:pPr>
            <w:r w:rsidRPr="009E2E2F">
              <w:t>Техническим состоянием, ремонтом, площадью помещений</w:t>
            </w:r>
          </w:p>
        </w:tc>
        <w:tc>
          <w:tcPr>
            <w:tcW w:w="1701" w:type="dxa"/>
          </w:tcPr>
          <w:p w:rsidR="002F0DBB" w:rsidRPr="009E2E2F" w:rsidRDefault="002F0DBB" w:rsidP="0091337B">
            <w:pPr>
              <w:jc w:val="center"/>
            </w:pPr>
            <w:r w:rsidRPr="009E2E2F">
              <w:t>Комфортностью мест пребывания пациентов</w:t>
            </w:r>
          </w:p>
        </w:tc>
        <w:tc>
          <w:tcPr>
            <w:tcW w:w="1418" w:type="dxa"/>
          </w:tcPr>
          <w:p w:rsidR="002F0DBB" w:rsidRPr="009E2E2F" w:rsidRDefault="002F0DBB" w:rsidP="0091337B">
            <w:pPr>
              <w:jc w:val="center"/>
            </w:pPr>
            <w:r w:rsidRPr="009E2E2F">
              <w:t>Комплексом предоставляемых медицинских услуг</w:t>
            </w:r>
          </w:p>
        </w:tc>
        <w:tc>
          <w:tcPr>
            <w:tcW w:w="1701" w:type="dxa"/>
          </w:tcPr>
          <w:p w:rsidR="002F0DBB" w:rsidRPr="009E2E2F" w:rsidRDefault="002F0DBB" w:rsidP="0091337B">
            <w:pPr>
              <w:contextualSpacing/>
              <w:jc w:val="center"/>
            </w:pPr>
            <w:r w:rsidRPr="009E2E2F">
              <w:t>Оснащенностью современным медицинским оборудованием</w:t>
            </w:r>
          </w:p>
        </w:tc>
        <w:tc>
          <w:tcPr>
            <w:tcW w:w="1842" w:type="dxa"/>
          </w:tcPr>
          <w:p w:rsidR="002F0DBB" w:rsidRPr="009E2E2F" w:rsidRDefault="002F0DBB" w:rsidP="0091337B">
            <w:pPr>
              <w:jc w:val="center"/>
            </w:pPr>
            <w:r w:rsidRPr="009E2E2F">
              <w:t>Обеспеченностью медикаментами и расходными материалами</w:t>
            </w:r>
          </w:p>
        </w:tc>
        <w:tc>
          <w:tcPr>
            <w:tcW w:w="2268" w:type="dxa"/>
          </w:tcPr>
          <w:p w:rsidR="002F0DBB" w:rsidRPr="009E2E2F" w:rsidRDefault="002F0DBB" w:rsidP="0091337B">
            <w:pPr>
              <w:contextualSpacing/>
              <w:jc w:val="center"/>
            </w:pPr>
            <w:r w:rsidRPr="009E2E2F">
              <w:t>Работой вспомогательных служб (лаборатория, рентге</w:t>
            </w:r>
            <w:proofErr w:type="gramStart"/>
            <w:r w:rsidRPr="009E2E2F">
              <w:t>н-</w:t>
            </w:r>
            <w:proofErr w:type="gramEnd"/>
            <w:r w:rsidRPr="009E2E2F">
              <w:t xml:space="preserve">, </w:t>
            </w:r>
            <w:proofErr w:type="spellStart"/>
            <w:r w:rsidRPr="009E2E2F">
              <w:t>физио</w:t>
            </w:r>
            <w:proofErr w:type="spellEnd"/>
            <w:r w:rsidRPr="009E2E2F">
              <w:t>- кабинет и т.д.</w:t>
            </w:r>
          </w:p>
        </w:tc>
        <w:tc>
          <w:tcPr>
            <w:tcW w:w="993" w:type="dxa"/>
          </w:tcPr>
          <w:p w:rsidR="002F0DBB" w:rsidRPr="009E2E2F" w:rsidRDefault="002F0DBB" w:rsidP="0091337B">
            <w:pPr>
              <w:jc w:val="center"/>
            </w:pPr>
            <w:r w:rsidRPr="009E2E2F">
              <w:t>Работой лечащего врача</w:t>
            </w:r>
          </w:p>
        </w:tc>
        <w:tc>
          <w:tcPr>
            <w:tcW w:w="992" w:type="dxa"/>
          </w:tcPr>
          <w:p w:rsidR="002F0DBB" w:rsidRPr="009E2E2F" w:rsidRDefault="002F0DBB" w:rsidP="0091337B">
            <w:pPr>
              <w:jc w:val="center"/>
            </w:pPr>
            <w:r w:rsidRPr="009E2E2F">
              <w:t>Муниципальное образование</w:t>
            </w:r>
          </w:p>
          <w:p w:rsidR="002F0DBB" w:rsidRPr="009E2E2F" w:rsidRDefault="002F0DBB" w:rsidP="0091337B">
            <w:pPr>
              <w:jc w:val="center"/>
            </w:pPr>
            <w:r w:rsidRPr="009E2E2F">
              <w:t>в целом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Хабаровск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г. Комсомольск-на-Амуре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Амурский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Бикинский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</w:t>
            </w:r>
            <w:r w:rsidRPr="009E2E2F">
              <w:t>довлетворительный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Ванинский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</w:t>
            </w:r>
            <w:r w:rsidRPr="009E2E2F">
              <w:t>довлетворительный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Верхнебуреинский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Вяземский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Комсомольский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Лазо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Нанайский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Николаевский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имени Полины Осипенко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0000"/>
          </w:tcPr>
          <w:p w:rsidR="002F0DBB" w:rsidRPr="009E2E2F" w:rsidRDefault="002F0DBB" w:rsidP="0091337B">
            <w:pPr>
              <w:jc w:val="center"/>
            </w:pPr>
            <w:r w:rsidRPr="009E2E2F">
              <w:t>Низкий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Охотский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Солнечный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Удовлетворительный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Советско-Гаванский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Удовлетворительный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Средний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Средний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proofErr w:type="spellStart"/>
            <w:r w:rsidRPr="009E2E2F">
              <w:t>Ульчский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  <w:tr w:rsidR="002F0DBB" w:rsidRPr="009E2E2F" w:rsidTr="0091337B">
        <w:tc>
          <w:tcPr>
            <w:tcW w:w="1843" w:type="dxa"/>
            <w:shd w:val="clear" w:color="auto" w:fill="FFFFFF" w:themeFill="background1"/>
          </w:tcPr>
          <w:p w:rsidR="002F0DBB" w:rsidRPr="009E2E2F" w:rsidRDefault="002F0DBB" w:rsidP="0091337B">
            <w:pPr>
              <w:contextualSpacing/>
              <w:jc w:val="both"/>
            </w:pPr>
            <w:r w:rsidRPr="009E2E2F">
              <w:t>Хабаровский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F0DBB" w:rsidRPr="009E2E2F" w:rsidRDefault="002F0DBB" w:rsidP="0091337B">
            <w:pPr>
              <w:jc w:val="center"/>
            </w:pPr>
            <w:r w:rsidRPr="009E2E2F">
              <w:t>Высокий</w:t>
            </w:r>
          </w:p>
        </w:tc>
      </w:tr>
    </w:tbl>
    <w:p w:rsidR="002F0DBB" w:rsidRDefault="002F0DBB" w:rsidP="002F0D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84" w:rsidRDefault="000F6184">
      <w:bookmarkStart w:id="0" w:name="_GoBack"/>
      <w:bookmarkEnd w:id="0"/>
    </w:p>
    <w:sectPr w:rsidR="000F6184" w:rsidSect="00F73DCB">
      <w:footerReference w:type="default" r:id="rId5"/>
      <w:pgSz w:w="16838" w:h="11906" w:orient="landscape"/>
      <w:pgMar w:top="567" w:right="851" w:bottom="567" w:left="851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25841"/>
      <w:docPartObj>
        <w:docPartGallery w:val="Page Numbers (Bottom of Page)"/>
        <w:docPartUnique/>
      </w:docPartObj>
    </w:sdtPr>
    <w:sdtEndPr/>
    <w:sdtContent>
      <w:p w:rsidR="00AB1141" w:rsidRDefault="002F0D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1141" w:rsidRDefault="002F0D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B"/>
    <w:rsid w:val="000F6184"/>
    <w:rsid w:val="002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0DBB"/>
  </w:style>
  <w:style w:type="table" w:styleId="a5">
    <w:name w:val="Table Grid"/>
    <w:basedOn w:val="a1"/>
    <w:rsid w:val="002F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0DBB"/>
  </w:style>
  <w:style w:type="table" w:styleId="a5">
    <w:name w:val="Table Grid"/>
    <w:basedOn w:val="a1"/>
    <w:rsid w:val="002F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Наталья Александровна</dc:creator>
  <cp:lastModifiedBy>Пешкова Наталья Александровна</cp:lastModifiedBy>
  <cp:revision>1</cp:revision>
  <dcterms:created xsi:type="dcterms:W3CDTF">2017-07-25T23:29:00Z</dcterms:created>
  <dcterms:modified xsi:type="dcterms:W3CDTF">2017-07-25T23:30:00Z</dcterms:modified>
</cp:coreProperties>
</file>